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B8F" w:rsidRDefault="00417B8F" w:rsidP="00C20A91">
      <w:pPr>
        <w:spacing w:line="480" w:lineRule="auto"/>
      </w:pPr>
    </w:p>
    <w:p w:rsidR="005F6544" w:rsidRPr="004677CD" w:rsidRDefault="005F6544" w:rsidP="00C20A91">
      <w:pPr>
        <w:spacing w:line="480" w:lineRule="auto"/>
        <w:jc w:val="center"/>
        <w:rPr>
          <w:b/>
        </w:rPr>
      </w:pPr>
      <w:r w:rsidRPr="004677CD">
        <w:rPr>
          <w:b/>
        </w:rPr>
        <w:t>List of Appendices</w:t>
      </w:r>
    </w:p>
    <w:p w:rsidR="005F6544" w:rsidRPr="004677CD" w:rsidRDefault="005F6544" w:rsidP="00C20A91">
      <w:pPr>
        <w:spacing w:line="480" w:lineRule="auto"/>
        <w:jc w:val="center"/>
      </w:pPr>
    </w:p>
    <w:p w:rsidR="005F6544" w:rsidRPr="004677CD" w:rsidRDefault="005F6544" w:rsidP="00C20A91">
      <w:pPr>
        <w:spacing w:line="480" w:lineRule="auto"/>
      </w:pPr>
      <w:r w:rsidRPr="004677CD">
        <w:t xml:space="preserve">Appendix A: </w:t>
      </w:r>
      <w:r w:rsidR="00A82885" w:rsidRPr="004677CD">
        <w:tab/>
      </w:r>
      <w:r w:rsidRPr="004677CD">
        <w:t xml:space="preserve"> </w:t>
      </w:r>
      <w:r w:rsidR="00A82885" w:rsidRPr="004677CD">
        <w:t>Ethics application</w:t>
      </w:r>
      <w:r w:rsidR="004677CD">
        <w:t>.</w:t>
      </w:r>
    </w:p>
    <w:p w:rsidR="005F6544" w:rsidRPr="004677CD" w:rsidRDefault="005F6544" w:rsidP="00C20A91">
      <w:pPr>
        <w:spacing w:line="480" w:lineRule="auto"/>
        <w:ind w:left="720" w:firstLine="720"/>
      </w:pPr>
      <w:r w:rsidRPr="004677CD">
        <w:t>Location: \Appendix A</w:t>
      </w:r>
      <w:r w:rsidR="004677CD" w:rsidRPr="004677CD">
        <w:t>\</w:t>
      </w:r>
    </w:p>
    <w:p w:rsidR="005F6544" w:rsidRPr="004677CD" w:rsidRDefault="005F6544" w:rsidP="00C20A91">
      <w:pPr>
        <w:spacing w:line="480" w:lineRule="auto"/>
      </w:pPr>
    </w:p>
    <w:p w:rsidR="005F6544" w:rsidRPr="004677CD" w:rsidRDefault="005F6544" w:rsidP="00C20A91">
      <w:pPr>
        <w:spacing w:line="480" w:lineRule="auto"/>
        <w:ind w:left="720" w:hanging="720"/>
      </w:pPr>
      <w:r w:rsidRPr="004677CD">
        <w:t xml:space="preserve">Appendix B: </w:t>
      </w:r>
      <w:r w:rsidR="00A82885" w:rsidRPr="004677CD">
        <w:tab/>
        <w:t>The weights of all eight hens and free feed post feeds</w:t>
      </w:r>
      <w:r w:rsidR="004677CD">
        <w:t>.</w:t>
      </w:r>
    </w:p>
    <w:p w:rsidR="005F6544" w:rsidRPr="004677CD" w:rsidRDefault="005F6544" w:rsidP="00C20A91">
      <w:pPr>
        <w:spacing w:line="480" w:lineRule="auto"/>
        <w:ind w:left="720" w:hanging="720"/>
      </w:pPr>
      <w:r w:rsidRPr="004677CD">
        <w:tab/>
      </w:r>
      <w:r w:rsidRPr="004677CD">
        <w:tab/>
        <w:t>Location: \Appendix B</w:t>
      </w:r>
      <w:r w:rsidR="004677CD" w:rsidRPr="004677CD">
        <w:t>\</w:t>
      </w:r>
    </w:p>
    <w:p w:rsidR="005F6544" w:rsidRPr="004677CD" w:rsidRDefault="005F6544" w:rsidP="00C20A91">
      <w:pPr>
        <w:spacing w:line="480" w:lineRule="auto"/>
        <w:ind w:left="720" w:hanging="720"/>
      </w:pPr>
    </w:p>
    <w:p w:rsidR="00C20A91" w:rsidRDefault="005F6544" w:rsidP="00C20A91">
      <w:pPr>
        <w:spacing w:line="480" w:lineRule="auto"/>
        <w:ind w:left="720" w:hanging="720"/>
      </w:pPr>
      <w:r w:rsidRPr="004677CD">
        <w:t>Appendix C:</w:t>
      </w:r>
      <w:r w:rsidRPr="004677CD">
        <w:tab/>
      </w:r>
      <w:r w:rsidR="00A82885" w:rsidRPr="004677CD">
        <w:t>Programme and event summary</w:t>
      </w:r>
      <w:r w:rsidR="004677CD">
        <w:t>.</w:t>
      </w:r>
    </w:p>
    <w:p w:rsidR="005F6544" w:rsidRPr="004677CD" w:rsidRDefault="005F6544" w:rsidP="00C20A91">
      <w:pPr>
        <w:spacing w:line="480" w:lineRule="auto"/>
        <w:ind w:left="720" w:hanging="720"/>
      </w:pPr>
      <w:r w:rsidRPr="004677CD">
        <w:tab/>
      </w:r>
      <w:r w:rsidRPr="004677CD">
        <w:tab/>
        <w:t>Location: \Appendix C</w:t>
      </w:r>
      <w:r w:rsidR="004677CD" w:rsidRPr="004677CD">
        <w:t>\</w:t>
      </w:r>
    </w:p>
    <w:p w:rsidR="005F6544" w:rsidRPr="004677CD" w:rsidRDefault="005F6544" w:rsidP="00C20A91">
      <w:pPr>
        <w:spacing w:line="480" w:lineRule="auto"/>
        <w:ind w:left="720" w:hanging="720"/>
      </w:pPr>
    </w:p>
    <w:p w:rsidR="00C20A91" w:rsidRDefault="005F6544" w:rsidP="00C20A91">
      <w:pPr>
        <w:spacing w:line="480" w:lineRule="auto"/>
        <w:ind w:left="720" w:hanging="720"/>
      </w:pPr>
      <w:r w:rsidRPr="004677CD">
        <w:t>A</w:t>
      </w:r>
      <w:r w:rsidR="00A82885" w:rsidRPr="004677CD">
        <w:t>ppendix D:</w:t>
      </w:r>
      <w:r w:rsidR="004677CD">
        <w:t xml:space="preserve"> The raw data for each hen</w:t>
      </w:r>
      <w:r w:rsidR="00C20A91">
        <w:t>.</w:t>
      </w:r>
    </w:p>
    <w:p w:rsidR="005F6544" w:rsidRDefault="005F6544" w:rsidP="00C20A91">
      <w:pPr>
        <w:spacing w:line="480" w:lineRule="auto"/>
      </w:pPr>
      <w:r w:rsidRPr="004677CD">
        <w:tab/>
      </w:r>
      <w:r w:rsidRPr="004677CD">
        <w:tab/>
        <w:t>Location: \Appendix D</w:t>
      </w:r>
      <w:r w:rsidR="004677CD" w:rsidRPr="004677CD">
        <w:t>\</w:t>
      </w:r>
    </w:p>
    <w:p w:rsidR="00C20A91" w:rsidRDefault="00C20A91" w:rsidP="00C20A91">
      <w:pPr>
        <w:spacing w:line="480" w:lineRule="auto"/>
        <w:ind w:left="720" w:hanging="720"/>
      </w:pPr>
    </w:p>
    <w:p w:rsidR="00C20A91" w:rsidRDefault="00C20A91" w:rsidP="00C20A91">
      <w:pPr>
        <w:spacing w:line="480" w:lineRule="auto"/>
        <w:ind w:left="720" w:hanging="720"/>
      </w:pPr>
      <w:r>
        <w:t xml:space="preserve">Appendix E: Microsoft Excel data and </w:t>
      </w:r>
      <w:proofErr w:type="spellStart"/>
      <w:r>
        <w:t>SigmaP</w:t>
      </w:r>
      <w:r w:rsidRPr="004677CD">
        <w:t>lot</w:t>
      </w:r>
      <w:proofErr w:type="spellEnd"/>
      <w:r w:rsidRPr="004677CD">
        <w:t xml:space="preserve"> data and graphs</w:t>
      </w:r>
      <w:r>
        <w:t>.</w:t>
      </w:r>
    </w:p>
    <w:p w:rsidR="00C20A91" w:rsidRPr="004677CD" w:rsidRDefault="00C20A91" w:rsidP="00C20A91">
      <w:pPr>
        <w:spacing w:line="480" w:lineRule="auto"/>
        <w:ind w:left="720" w:hanging="720"/>
      </w:pPr>
      <w:r>
        <w:tab/>
      </w:r>
      <w:r>
        <w:tab/>
        <w:t>Location: \Appendix E\</w:t>
      </w:r>
    </w:p>
    <w:p w:rsidR="00C20A91" w:rsidRDefault="00C20A91" w:rsidP="00C20A91">
      <w:pPr>
        <w:spacing w:line="480" w:lineRule="auto"/>
        <w:ind w:left="720" w:hanging="720"/>
      </w:pPr>
    </w:p>
    <w:sectPr w:rsidR="00C20A91" w:rsidSect="00417B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20"/>
  <w:characterSpacingControl w:val="doNotCompress"/>
  <w:compat/>
  <w:rsids>
    <w:rsidRoot w:val="005F6544"/>
    <w:rsid w:val="00417B8F"/>
    <w:rsid w:val="004677CD"/>
    <w:rsid w:val="0050273B"/>
    <w:rsid w:val="005F6544"/>
    <w:rsid w:val="00621626"/>
    <w:rsid w:val="00925F6A"/>
    <w:rsid w:val="009312F8"/>
    <w:rsid w:val="00A43057"/>
    <w:rsid w:val="00A82885"/>
    <w:rsid w:val="00C20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544"/>
    <w:pPr>
      <w:spacing w:after="0" w:line="240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Hoogstraten</dc:creator>
  <cp:lastModifiedBy>Sarah Hoogstraten</cp:lastModifiedBy>
  <cp:revision>4</cp:revision>
  <dcterms:created xsi:type="dcterms:W3CDTF">2015-06-28T12:28:00Z</dcterms:created>
  <dcterms:modified xsi:type="dcterms:W3CDTF">2015-07-01T10:34:00Z</dcterms:modified>
</cp:coreProperties>
</file>